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548D" w14:textId="77777777" w:rsidR="00053CB1" w:rsidRDefault="00053CB1">
      <w:pPr>
        <w:spacing w:before="1"/>
        <w:rPr>
          <w:rFonts w:ascii="Times New Roman"/>
          <w:sz w:val="2"/>
        </w:rPr>
      </w:pPr>
    </w:p>
    <w:tbl>
      <w:tblPr>
        <w:tblW w:w="492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3757"/>
        <w:gridCol w:w="2290"/>
        <w:gridCol w:w="4238"/>
        <w:gridCol w:w="2862"/>
      </w:tblGrid>
      <w:tr w:rsidR="008C5590" w14:paraId="025AD51B" w14:textId="77777777" w:rsidTr="008C5590">
        <w:trPr>
          <w:trHeight w:val="140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F52" w14:textId="77777777" w:rsidR="008C5590" w:rsidRDefault="008C5590" w:rsidP="004B1F53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31CB32F3" wp14:editId="5B6E552A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A08" w14:textId="77777777" w:rsidR="008C5590" w:rsidRDefault="008C5590" w:rsidP="004B1F53"/>
          <w:p w14:paraId="58561EAA" w14:textId="523D9015" w:rsidR="008C5590" w:rsidRDefault="008C5590" w:rsidP="004B1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BOLU ABANT İZZET BAYSAL ÜNİVERSİTESİ DİŞ HEKİMLİĞİ FAKÜLTESİ</w:t>
            </w:r>
          </w:p>
          <w:p w14:paraId="7AE3400A" w14:textId="1ECD6773" w:rsidR="008C5590" w:rsidRPr="008C5590" w:rsidRDefault="008C5590" w:rsidP="008C5590">
            <w:pPr>
              <w:pStyle w:val="GvdeMetni"/>
              <w:jc w:val="center"/>
              <w:rPr>
                <w:sz w:val="20"/>
              </w:rPr>
            </w:pPr>
            <w:r w:rsidRPr="008C5590">
              <w:rPr>
                <w:sz w:val="22"/>
              </w:rPr>
              <w:t>AMELİYATHANE</w:t>
            </w:r>
            <w:r w:rsidRPr="008C5590">
              <w:rPr>
                <w:spacing w:val="-15"/>
                <w:sz w:val="22"/>
              </w:rPr>
              <w:t xml:space="preserve"> </w:t>
            </w:r>
            <w:r w:rsidRPr="008C5590">
              <w:rPr>
                <w:sz w:val="22"/>
              </w:rPr>
              <w:t>HİZMET</w:t>
            </w:r>
            <w:r w:rsidRPr="008C5590">
              <w:rPr>
                <w:spacing w:val="-14"/>
                <w:sz w:val="22"/>
              </w:rPr>
              <w:t xml:space="preserve"> </w:t>
            </w:r>
            <w:r w:rsidRPr="008C5590">
              <w:rPr>
                <w:sz w:val="22"/>
              </w:rPr>
              <w:t>KONTROL</w:t>
            </w:r>
            <w:r w:rsidRPr="008C5590">
              <w:rPr>
                <w:spacing w:val="-17"/>
                <w:sz w:val="22"/>
              </w:rPr>
              <w:t xml:space="preserve"> </w:t>
            </w:r>
            <w:r w:rsidRPr="008C5590">
              <w:rPr>
                <w:spacing w:val="-2"/>
                <w:sz w:val="22"/>
              </w:rPr>
              <w:t>FORMU</w:t>
            </w:r>
          </w:p>
          <w:p w14:paraId="7B1CA921" w14:textId="77777777" w:rsidR="008C5590" w:rsidRPr="009E1855" w:rsidRDefault="008C5590" w:rsidP="004B1F53"/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4D9A" w14:textId="77777777" w:rsidR="008C5590" w:rsidRDefault="008C5590" w:rsidP="004B1F5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2C611A3" wp14:editId="739F6AD6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90" w14:paraId="520CAB6A" w14:textId="77777777" w:rsidTr="008C5590">
        <w:trPr>
          <w:trHeight w:val="488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1D36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877F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ECAC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8503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87C0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8C5590" w14:paraId="3801A2B1" w14:textId="77777777" w:rsidTr="008C5590">
        <w:trPr>
          <w:trHeight w:val="488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31B" w14:textId="133FE71C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SAH.FR.26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853C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FAC8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609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A6C6" w14:textId="77777777" w:rsidR="008C5590" w:rsidRDefault="008C5590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166EEEBA" w14:textId="7223B5D7" w:rsidR="001939BD" w:rsidRDefault="001939BD" w:rsidP="008C5590">
      <w:pPr>
        <w:tabs>
          <w:tab w:val="left" w:pos="1425"/>
        </w:tabs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585"/>
        <w:gridCol w:w="475"/>
        <w:gridCol w:w="518"/>
        <w:gridCol w:w="475"/>
        <w:gridCol w:w="475"/>
        <w:gridCol w:w="475"/>
      </w:tblGrid>
      <w:tr w:rsidR="00053CB1" w14:paraId="691E7AB7" w14:textId="77777777">
        <w:trPr>
          <w:trHeight w:val="565"/>
        </w:trPr>
        <w:tc>
          <w:tcPr>
            <w:tcW w:w="15680" w:type="dxa"/>
            <w:gridSpan w:val="29"/>
          </w:tcPr>
          <w:p w14:paraId="7BC25407" w14:textId="78C9BA93" w:rsidR="00053CB1" w:rsidRDefault="008C5590">
            <w:pPr>
              <w:pStyle w:val="TableParagraph"/>
              <w:spacing w:before="9" w:line="264" w:lineRule="exact"/>
              <w:ind w:left="37" w:right="1485"/>
              <w:rPr>
                <w:sz w:val="20"/>
              </w:rPr>
            </w:pPr>
            <w:r>
              <w:rPr>
                <w:sz w:val="20"/>
              </w:rPr>
              <w:t>Bu form ameliyathane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sorumlu hemşiresi tarafından hafta içi günlük olarak tutulacaktır. </w:t>
            </w:r>
            <w:r w:rsidR="004577F3">
              <w:rPr>
                <w:sz w:val="20"/>
              </w:rPr>
              <w:t>A</w:t>
            </w:r>
            <w:r>
              <w:rPr>
                <w:sz w:val="20"/>
              </w:rPr>
              <w:t>meliyathane gez</w:t>
            </w:r>
            <w:r w:rsidR="004577F3">
              <w:rPr>
                <w:sz w:val="20"/>
              </w:rPr>
              <w:t>ilecek</w:t>
            </w:r>
            <w:r>
              <w:rPr>
                <w:sz w:val="20"/>
              </w:rPr>
              <w:t xml:space="preserve"> problemler tespit edecek ve bu forma kayıt ed</w:t>
            </w:r>
            <w:r w:rsidR="004577F3">
              <w:rPr>
                <w:sz w:val="20"/>
              </w:rPr>
              <w:t>ile</w:t>
            </w:r>
            <w:r>
              <w:rPr>
                <w:sz w:val="20"/>
              </w:rPr>
              <w:t>cektir. Kontrollerin yapıldığına dair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ameliyathane sorumlusunun onayından sonra</w:t>
            </w:r>
            <w:r w:rsidR="001939BD">
              <w:rPr>
                <w:sz w:val="20"/>
              </w:rPr>
              <w:t xml:space="preserve"> </w:t>
            </w:r>
            <w:r>
              <w:rPr>
                <w:sz w:val="20"/>
              </w:rPr>
              <w:t>ilgili amir onaylayacaktır.</w:t>
            </w:r>
          </w:p>
        </w:tc>
      </w:tr>
      <w:tr w:rsidR="00053CB1" w14:paraId="62F63AB4" w14:textId="77777777">
        <w:trPr>
          <w:trHeight w:val="330"/>
        </w:trPr>
        <w:tc>
          <w:tcPr>
            <w:tcW w:w="2227" w:type="dxa"/>
          </w:tcPr>
          <w:p w14:paraId="5156A728" w14:textId="77777777" w:rsidR="00053CB1" w:rsidRDefault="008C5590">
            <w:pPr>
              <w:pStyle w:val="TableParagraph"/>
              <w:spacing w:before="34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</w:t>
            </w:r>
          </w:p>
        </w:tc>
        <w:tc>
          <w:tcPr>
            <w:tcW w:w="4750" w:type="dxa"/>
            <w:gridSpan w:val="10"/>
          </w:tcPr>
          <w:p w14:paraId="045779D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  <w:gridSpan w:val="8"/>
          </w:tcPr>
          <w:p w14:paraId="2AEA959C" w14:textId="77777777" w:rsidR="00053CB1" w:rsidRDefault="008C5590">
            <w:pPr>
              <w:pStyle w:val="TableParagraph"/>
              <w:spacing w:before="44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4903" w:type="dxa"/>
            <w:gridSpan w:val="10"/>
          </w:tcPr>
          <w:p w14:paraId="047A4D5A" w14:textId="77777777" w:rsidR="00053CB1" w:rsidRDefault="008C5590">
            <w:pPr>
              <w:pStyle w:val="TableParagraph"/>
              <w:tabs>
                <w:tab w:val="left" w:pos="2038"/>
              </w:tabs>
              <w:spacing w:before="44"/>
              <w:ind w:lef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Ay: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Yıl:</w:t>
            </w:r>
          </w:p>
        </w:tc>
      </w:tr>
      <w:tr w:rsidR="00053CB1" w14:paraId="081CB9AF" w14:textId="77777777" w:rsidTr="008C5590">
        <w:trPr>
          <w:trHeight w:val="586"/>
        </w:trPr>
        <w:tc>
          <w:tcPr>
            <w:tcW w:w="2227" w:type="dxa"/>
          </w:tcPr>
          <w:p w14:paraId="1B36F066" w14:textId="77777777" w:rsidR="00053CB1" w:rsidRDefault="00053CB1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5B126D6" w14:textId="77777777" w:rsidR="00053CB1" w:rsidRDefault="008C559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Kriterleri</w:t>
            </w:r>
          </w:p>
        </w:tc>
        <w:tc>
          <w:tcPr>
            <w:tcW w:w="475" w:type="dxa"/>
          </w:tcPr>
          <w:p w14:paraId="182BB8E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60617BF7" w14:textId="77777777" w:rsidR="00053CB1" w:rsidRDefault="008C5590">
            <w:pPr>
              <w:pStyle w:val="TableParagraph"/>
              <w:spacing w:line="266" w:lineRule="auto"/>
              <w:ind w:left="100" w:right="72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6DD8AD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4C2471AF" w14:textId="77777777" w:rsidR="00053CB1" w:rsidRDefault="008C5590">
            <w:pPr>
              <w:pStyle w:val="TableParagraph"/>
              <w:spacing w:line="266" w:lineRule="auto"/>
              <w:ind w:left="100" w:right="72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2D2A3206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46CDD5CA" w14:textId="77777777" w:rsidR="00053CB1" w:rsidRDefault="008C5590">
            <w:pPr>
              <w:pStyle w:val="TableParagraph"/>
              <w:spacing w:line="266" w:lineRule="auto"/>
              <w:ind w:left="100" w:right="72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618F7668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57BE4D52" w14:textId="77777777" w:rsidR="00053CB1" w:rsidRDefault="008C5590">
            <w:pPr>
              <w:pStyle w:val="TableParagraph"/>
              <w:spacing w:line="266" w:lineRule="auto"/>
              <w:ind w:left="101" w:right="71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3AA91EF4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05153A28" w14:textId="77777777" w:rsidR="00053CB1" w:rsidRDefault="008C5590">
            <w:pPr>
              <w:pStyle w:val="TableParagraph"/>
              <w:spacing w:line="266" w:lineRule="auto"/>
              <w:ind w:left="101" w:right="71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A64B6E6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4C94908" w14:textId="77777777" w:rsidR="00053CB1" w:rsidRDefault="008C5590">
            <w:pPr>
              <w:pStyle w:val="TableParagraph"/>
              <w:spacing w:line="266" w:lineRule="auto"/>
              <w:ind w:left="101" w:right="71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59038994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77C1CC27" w14:textId="77777777" w:rsidR="00053CB1" w:rsidRDefault="008C5590">
            <w:pPr>
              <w:pStyle w:val="TableParagraph"/>
              <w:spacing w:line="266" w:lineRule="auto"/>
              <w:ind w:left="101" w:right="71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60C1E8C1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0A0B263C" w14:textId="77777777" w:rsidR="00053CB1" w:rsidRDefault="008C5590">
            <w:pPr>
              <w:pStyle w:val="TableParagraph"/>
              <w:spacing w:line="266" w:lineRule="auto"/>
              <w:ind w:left="101" w:right="71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68C6716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1FF9AA07" w14:textId="77777777" w:rsidR="00053CB1" w:rsidRDefault="008C5590">
            <w:pPr>
              <w:pStyle w:val="TableParagraph"/>
              <w:spacing w:line="266" w:lineRule="auto"/>
              <w:ind w:left="102" w:right="70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47FCA310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42087275" w14:textId="77777777" w:rsidR="00053CB1" w:rsidRDefault="008C5590">
            <w:pPr>
              <w:pStyle w:val="TableParagraph"/>
              <w:spacing w:line="266" w:lineRule="auto"/>
              <w:ind w:left="102" w:right="70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591BBD95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1844D71F" w14:textId="77777777" w:rsidR="00053CB1" w:rsidRDefault="008C5590">
            <w:pPr>
              <w:pStyle w:val="TableParagraph"/>
              <w:spacing w:line="266" w:lineRule="auto"/>
              <w:ind w:left="102" w:right="70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23FD7982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4E2B4160" w14:textId="77777777" w:rsidR="00053CB1" w:rsidRDefault="008C5590">
            <w:pPr>
              <w:pStyle w:val="TableParagraph"/>
              <w:spacing w:line="266" w:lineRule="auto"/>
              <w:ind w:left="102" w:right="70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6C77CED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4B4745E7" w14:textId="77777777" w:rsidR="00053CB1" w:rsidRDefault="008C5590">
            <w:pPr>
              <w:pStyle w:val="TableParagraph"/>
              <w:spacing w:line="266" w:lineRule="auto"/>
              <w:ind w:left="102" w:right="70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08519E7D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3E39E6A5" w14:textId="77777777" w:rsidR="00053CB1" w:rsidRDefault="008C5590">
            <w:pPr>
              <w:pStyle w:val="TableParagraph"/>
              <w:spacing w:line="266" w:lineRule="auto"/>
              <w:ind w:left="103" w:right="69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4E521B7C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3EF55231" w14:textId="77777777" w:rsidR="00053CB1" w:rsidRDefault="008C5590">
            <w:pPr>
              <w:pStyle w:val="TableParagraph"/>
              <w:spacing w:line="266" w:lineRule="auto"/>
              <w:ind w:left="103" w:right="69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645EFC16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AF9D37A" w14:textId="77777777" w:rsidR="00053CB1" w:rsidRDefault="008C5590">
            <w:pPr>
              <w:pStyle w:val="TableParagraph"/>
              <w:spacing w:line="266" w:lineRule="auto"/>
              <w:ind w:left="103" w:right="69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4D32AFFC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C962705" w14:textId="77777777" w:rsidR="00053CB1" w:rsidRDefault="008C5590">
            <w:pPr>
              <w:pStyle w:val="TableParagraph"/>
              <w:spacing w:line="266" w:lineRule="auto"/>
              <w:ind w:left="103" w:right="69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763C7CE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69F4ED45" w14:textId="77777777" w:rsidR="00053CB1" w:rsidRDefault="008C5590">
            <w:pPr>
              <w:pStyle w:val="TableParagraph"/>
              <w:spacing w:line="266" w:lineRule="auto"/>
              <w:ind w:left="103" w:right="69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743F5C2F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3DC07B66" w14:textId="77777777" w:rsidR="00053CB1" w:rsidRDefault="008C5590">
            <w:pPr>
              <w:pStyle w:val="TableParagraph"/>
              <w:spacing w:line="266" w:lineRule="auto"/>
              <w:ind w:left="104" w:right="68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C4AC981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7C211E58" w14:textId="77777777" w:rsidR="00053CB1" w:rsidRDefault="008C5590">
            <w:pPr>
              <w:pStyle w:val="TableParagraph"/>
              <w:spacing w:line="266" w:lineRule="auto"/>
              <w:ind w:left="104" w:right="68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D9616EC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1FA2671" w14:textId="77777777" w:rsidR="00053CB1" w:rsidRDefault="008C5590">
            <w:pPr>
              <w:pStyle w:val="TableParagraph"/>
              <w:spacing w:line="266" w:lineRule="auto"/>
              <w:ind w:left="104" w:right="68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14A17433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10F39662" w14:textId="77777777" w:rsidR="00053CB1" w:rsidRDefault="008C5590">
            <w:pPr>
              <w:pStyle w:val="TableParagraph"/>
              <w:spacing w:line="266" w:lineRule="auto"/>
              <w:ind w:left="104" w:right="68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585" w:type="dxa"/>
          </w:tcPr>
          <w:p w14:paraId="6BDCD683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121E402D" w14:textId="77777777" w:rsidR="00053CB1" w:rsidRDefault="008C5590">
            <w:pPr>
              <w:pStyle w:val="TableParagraph"/>
              <w:spacing w:line="266" w:lineRule="auto"/>
              <w:ind w:left="162" w:right="127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2D90B712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3CBF446" w14:textId="77777777" w:rsidR="00053CB1" w:rsidRDefault="008C5590">
            <w:pPr>
              <w:pStyle w:val="TableParagraph"/>
              <w:spacing w:line="266" w:lineRule="auto"/>
              <w:ind w:left="105" w:right="67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518" w:type="dxa"/>
          </w:tcPr>
          <w:p w14:paraId="6266E6E3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0B47AEB" w14:textId="77777777" w:rsidR="00053CB1" w:rsidRDefault="008C5590">
            <w:pPr>
              <w:pStyle w:val="TableParagraph"/>
              <w:spacing w:line="266" w:lineRule="auto"/>
              <w:ind w:left="129" w:right="92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46DC44CA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0B47D4CD" w14:textId="77777777" w:rsidR="00053CB1" w:rsidRDefault="008C5590">
            <w:pPr>
              <w:pStyle w:val="TableParagraph"/>
              <w:spacing w:line="266" w:lineRule="auto"/>
              <w:ind w:left="106" w:right="66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5DBB60A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78782954" w14:textId="77777777" w:rsidR="00053CB1" w:rsidRDefault="008C5590">
            <w:pPr>
              <w:pStyle w:val="TableParagraph"/>
              <w:spacing w:line="266" w:lineRule="auto"/>
              <w:ind w:left="106" w:right="66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  <w:tc>
          <w:tcPr>
            <w:tcW w:w="475" w:type="dxa"/>
          </w:tcPr>
          <w:p w14:paraId="34D677F9" w14:textId="77777777" w:rsidR="00053CB1" w:rsidRDefault="00053CB1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22C55A0F" w14:textId="77777777" w:rsidR="00053CB1" w:rsidRDefault="008C5590">
            <w:pPr>
              <w:pStyle w:val="TableParagraph"/>
              <w:spacing w:line="266" w:lineRule="auto"/>
              <w:ind w:left="106" w:right="66" w:firstLine="52"/>
              <w:rPr>
                <w:sz w:val="14"/>
              </w:rPr>
            </w:pPr>
            <w:r>
              <w:rPr>
                <w:spacing w:val="-6"/>
                <w:sz w:val="14"/>
              </w:rPr>
              <w:t>…/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NOT</w:t>
            </w:r>
          </w:p>
        </w:tc>
      </w:tr>
      <w:tr w:rsidR="00053CB1" w14:paraId="2324740F" w14:textId="77777777" w:rsidTr="008C5590">
        <w:trPr>
          <w:trHeight w:val="526"/>
        </w:trPr>
        <w:tc>
          <w:tcPr>
            <w:tcW w:w="2227" w:type="dxa"/>
          </w:tcPr>
          <w:p w14:paraId="510C25F2" w14:textId="77777777" w:rsidR="00053CB1" w:rsidRDefault="008C5590">
            <w:pPr>
              <w:pStyle w:val="TableParagraph"/>
              <w:spacing w:before="70" w:line="261" w:lineRule="auto"/>
              <w:ind w:left="33" w:right="207"/>
              <w:rPr>
                <w:sz w:val="16"/>
              </w:rPr>
            </w:pPr>
            <w:r>
              <w:rPr>
                <w:sz w:val="16"/>
              </w:rPr>
              <w:t>Ameliyat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Salonları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Temizmi</w:t>
            </w:r>
            <w:proofErr w:type="spellEnd"/>
            <w:r>
              <w:rPr>
                <w:sz w:val="16"/>
              </w:rPr>
              <w:t xml:space="preserve">? </w:t>
            </w:r>
            <w:r>
              <w:rPr>
                <w:spacing w:val="-2"/>
                <w:sz w:val="16"/>
              </w:rPr>
              <w:t>(Günlük)</w:t>
            </w:r>
          </w:p>
        </w:tc>
        <w:tc>
          <w:tcPr>
            <w:tcW w:w="475" w:type="dxa"/>
          </w:tcPr>
          <w:p w14:paraId="5A1897A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C7F646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E3B586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5BB158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5349E2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EA4F38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9201B8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FCDB40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1807F8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9A8679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C9A924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0EB5F4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0B2EF5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B94166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B2C195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5D46FE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1D6AAB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360239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A42546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DAC2F7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A57F0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50651F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E8302D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311B07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8AC0A3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B10CE4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EC63BA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5EB68E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1A574397" w14:textId="77777777" w:rsidTr="008C5590">
        <w:trPr>
          <w:trHeight w:val="378"/>
        </w:trPr>
        <w:tc>
          <w:tcPr>
            <w:tcW w:w="2227" w:type="dxa"/>
          </w:tcPr>
          <w:p w14:paraId="48852CE1" w14:textId="77777777" w:rsidR="00053CB1" w:rsidRDefault="008C5590">
            <w:pPr>
              <w:pStyle w:val="TableParagraph"/>
              <w:spacing w:before="157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Ameliyathane GENEL temizliği</w:t>
            </w:r>
          </w:p>
        </w:tc>
        <w:tc>
          <w:tcPr>
            <w:tcW w:w="475" w:type="dxa"/>
          </w:tcPr>
          <w:p w14:paraId="38178DE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AAAB7E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25EA1A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36BE06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C8BADE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59A438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A1D88C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A161CE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D60A4F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FA63F2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7D25CD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C40867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2742FD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E5C416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446787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E87677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B99D11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6F85A4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0ABD1F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AA30D2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C3D81B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EA71C4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BF5C4B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E88550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F31EDD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97F23B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D89AA3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55433E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72DB58B6" w14:textId="77777777">
        <w:trPr>
          <w:trHeight w:val="507"/>
        </w:trPr>
        <w:tc>
          <w:tcPr>
            <w:tcW w:w="2227" w:type="dxa"/>
          </w:tcPr>
          <w:p w14:paraId="20C8AD35" w14:textId="77777777" w:rsidR="00053CB1" w:rsidRDefault="008C5590">
            <w:pPr>
              <w:pStyle w:val="TableParagraph"/>
              <w:spacing w:before="41" w:line="261" w:lineRule="auto"/>
              <w:ind w:left="33" w:right="207"/>
              <w:rPr>
                <w:sz w:val="16"/>
              </w:rPr>
            </w:pPr>
            <w:r>
              <w:rPr>
                <w:spacing w:val="-2"/>
                <w:sz w:val="16"/>
              </w:rPr>
              <w:t>Ameliyata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personel </w:t>
            </w:r>
            <w:r>
              <w:rPr>
                <w:sz w:val="16"/>
              </w:rPr>
              <w:t>hazır mı?</w:t>
            </w:r>
          </w:p>
        </w:tc>
        <w:tc>
          <w:tcPr>
            <w:tcW w:w="475" w:type="dxa"/>
          </w:tcPr>
          <w:p w14:paraId="4DA98A5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C2C2AE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575D15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3EC6A6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FBA673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D17014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699A9A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00E85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818AFF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623B10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24A737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D3D737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983ECE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524551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DE1919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19B7B8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4DF389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28BFD5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F8384E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38F04B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0B39B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5559D0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076543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68A66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67F9BA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883297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D98A5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69E52C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184FE205" w14:textId="77777777" w:rsidTr="008C5590">
        <w:trPr>
          <w:trHeight w:val="450"/>
        </w:trPr>
        <w:tc>
          <w:tcPr>
            <w:tcW w:w="2227" w:type="dxa"/>
          </w:tcPr>
          <w:p w14:paraId="63E740F1" w14:textId="77777777" w:rsidR="00053CB1" w:rsidRDefault="008C5590">
            <w:pPr>
              <w:pStyle w:val="TableParagraph"/>
              <w:spacing w:before="70" w:line="261" w:lineRule="auto"/>
              <w:ind w:left="81" w:right="638" w:hanging="49"/>
              <w:rPr>
                <w:sz w:val="16"/>
              </w:rPr>
            </w:pPr>
            <w:proofErr w:type="spellStart"/>
            <w:r>
              <w:rPr>
                <w:sz w:val="16"/>
              </w:rPr>
              <w:t>Ame</w:t>
            </w:r>
            <w:proofErr w:type="spellEnd"/>
            <w:r>
              <w:rPr>
                <w:sz w:val="16"/>
              </w:rPr>
              <w:t>. İçin gerekli malzemeler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hazır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mı?</w:t>
            </w:r>
          </w:p>
        </w:tc>
        <w:tc>
          <w:tcPr>
            <w:tcW w:w="475" w:type="dxa"/>
          </w:tcPr>
          <w:p w14:paraId="39B33D1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C3B3F2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7F34E1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C073FF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D2DB36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D47897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C71BCB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262EAD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7D812E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759BE6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8EA156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7444C7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2372E1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9F07B5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9B918B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CF6095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D0EE9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B5E52E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CA024C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6B0394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192B8E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4CC5AC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EC3242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F4E341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63268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6D4255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3A8AED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948C8E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68E2235A" w14:textId="77777777" w:rsidTr="00A7249B">
        <w:trPr>
          <w:trHeight w:val="396"/>
        </w:trPr>
        <w:tc>
          <w:tcPr>
            <w:tcW w:w="2227" w:type="dxa"/>
          </w:tcPr>
          <w:p w14:paraId="4B9E91B6" w14:textId="77777777" w:rsidR="00053CB1" w:rsidRDefault="008C5590">
            <w:pPr>
              <w:pStyle w:val="TableParagraph"/>
              <w:spacing w:before="137"/>
              <w:ind w:left="33"/>
              <w:rPr>
                <w:sz w:val="16"/>
              </w:rPr>
            </w:pPr>
            <w:r>
              <w:rPr>
                <w:sz w:val="16"/>
              </w:rPr>
              <w:t>Cihaz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Teçhizat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Sağlam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</w:tc>
        <w:tc>
          <w:tcPr>
            <w:tcW w:w="475" w:type="dxa"/>
          </w:tcPr>
          <w:p w14:paraId="1D48E04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FD1435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10120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59078B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27342E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DB0DA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0A8C40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74DEB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F91DA4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9703CB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1D6580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6FAED3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36A279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A7D03C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906A6F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F3FF1A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32655A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0B1CF0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05FF8B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CD54EA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E377C7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1AFB21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C50A8D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D69798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267DF7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5F4FDF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2C00B3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C7AAA3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1C895A8E" w14:textId="77777777" w:rsidTr="00A7249B">
        <w:trPr>
          <w:trHeight w:val="402"/>
        </w:trPr>
        <w:tc>
          <w:tcPr>
            <w:tcW w:w="2227" w:type="dxa"/>
          </w:tcPr>
          <w:p w14:paraId="46732630" w14:textId="77777777" w:rsidR="00053CB1" w:rsidRDefault="008C5590">
            <w:pPr>
              <w:pStyle w:val="TableParagraph"/>
              <w:spacing w:before="146"/>
              <w:ind w:left="33"/>
              <w:rPr>
                <w:sz w:val="16"/>
              </w:rPr>
            </w:pPr>
            <w:r>
              <w:rPr>
                <w:sz w:val="16"/>
              </w:rPr>
              <w:t>İptal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ameliyat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sayısı?</w:t>
            </w:r>
          </w:p>
        </w:tc>
        <w:tc>
          <w:tcPr>
            <w:tcW w:w="475" w:type="dxa"/>
          </w:tcPr>
          <w:p w14:paraId="4A8CC7E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DD687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9FD99F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  <w:bookmarkStart w:id="1" w:name="_GoBack"/>
            <w:bookmarkEnd w:id="1"/>
          </w:p>
        </w:tc>
        <w:tc>
          <w:tcPr>
            <w:tcW w:w="475" w:type="dxa"/>
          </w:tcPr>
          <w:p w14:paraId="410942F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B5A150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9E69D7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F32CC5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D6331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67210F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02461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F49046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F3AC7E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D138C4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F99C2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FE8FAA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7E5D5F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74EBFE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324997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E2166C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271426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E0E30E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177F26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9C22E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DF2DF2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96733E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73F1E3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B7773D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0A3874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5763EE62" w14:textId="77777777">
        <w:trPr>
          <w:trHeight w:val="493"/>
        </w:trPr>
        <w:tc>
          <w:tcPr>
            <w:tcW w:w="2227" w:type="dxa"/>
          </w:tcPr>
          <w:p w14:paraId="5C63B00F" w14:textId="77777777" w:rsidR="00053CB1" w:rsidRDefault="008C5590">
            <w:pPr>
              <w:pStyle w:val="TableParagraph"/>
              <w:spacing w:before="31" w:line="261" w:lineRule="auto"/>
              <w:ind w:left="33" w:right="370"/>
              <w:rPr>
                <w:sz w:val="16"/>
              </w:rPr>
            </w:pPr>
            <w:r>
              <w:rPr>
                <w:sz w:val="16"/>
              </w:rPr>
              <w:t>Planlama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hasta </w:t>
            </w:r>
            <w:r>
              <w:rPr>
                <w:spacing w:val="-2"/>
                <w:sz w:val="16"/>
              </w:rPr>
              <w:t>sayısı?</w:t>
            </w:r>
          </w:p>
        </w:tc>
        <w:tc>
          <w:tcPr>
            <w:tcW w:w="475" w:type="dxa"/>
          </w:tcPr>
          <w:p w14:paraId="776616C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286062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AA7B34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E9691B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605C1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8BAA77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BB66AE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02FD31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C21BE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2B4709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F5103C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20A29A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AEDC9F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F699C5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1A065E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71A80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0480A5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6C1270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B035B0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AC84F2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191275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89F19D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AAEE96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33DEDC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9D732B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FC1B7B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5B2303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FF0792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75C2F05D" w14:textId="77777777">
        <w:trPr>
          <w:trHeight w:val="493"/>
        </w:trPr>
        <w:tc>
          <w:tcPr>
            <w:tcW w:w="2227" w:type="dxa"/>
          </w:tcPr>
          <w:p w14:paraId="2FBD080F" w14:textId="77777777" w:rsidR="00053CB1" w:rsidRDefault="008C5590">
            <w:pPr>
              <w:pStyle w:val="TableParagraph"/>
              <w:spacing w:before="31" w:line="261" w:lineRule="auto"/>
              <w:ind w:left="33" w:right="207"/>
              <w:rPr>
                <w:sz w:val="16"/>
              </w:rPr>
            </w:pPr>
            <w:r>
              <w:rPr>
                <w:spacing w:val="-2"/>
                <w:sz w:val="16"/>
              </w:rPr>
              <w:t>Ameliyat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Tutulmuş </w:t>
            </w:r>
            <w:r>
              <w:rPr>
                <w:spacing w:val="-4"/>
                <w:sz w:val="16"/>
              </w:rPr>
              <w:t>mu?</w:t>
            </w:r>
          </w:p>
        </w:tc>
        <w:tc>
          <w:tcPr>
            <w:tcW w:w="475" w:type="dxa"/>
          </w:tcPr>
          <w:p w14:paraId="01EAF4D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DC01B0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DD9882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D48276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41BF32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F4C187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53DD1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D55438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B0C3DC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FABBE4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AB0B88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8A53A7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5C0AC1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B96C56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2209CA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825584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BB77CF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94126C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378A7F6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6D046C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F384C4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DD2658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B8CE46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723E61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73DE40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C62CAA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505FD4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1D3647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5414E450" w14:textId="77777777">
        <w:trPr>
          <w:trHeight w:val="565"/>
        </w:trPr>
        <w:tc>
          <w:tcPr>
            <w:tcW w:w="2227" w:type="dxa"/>
          </w:tcPr>
          <w:p w14:paraId="528C21A3" w14:textId="77777777" w:rsidR="00053CB1" w:rsidRDefault="008C5590">
            <w:pPr>
              <w:pStyle w:val="TableParagraph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Doğru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taraf/hasta</w:t>
            </w:r>
          </w:p>
          <w:p w14:paraId="64F33BCF" w14:textId="77777777" w:rsidR="00053CB1" w:rsidRDefault="008C5590">
            <w:pPr>
              <w:pStyle w:val="TableParagraph"/>
              <w:spacing w:before="18"/>
              <w:ind w:left="81"/>
              <w:rPr>
                <w:sz w:val="16"/>
              </w:rPr>
            </w:pPr>
            <w:proofErr w:type="gramStart"/>
            <w:r>
              <w:rPr>
                <w:sz w:val="16"/>
              </w:rPr>
              <w:t>formu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dolduruluyor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</w:tc>
        <w:tc>
          <w:tcPr>
            <w:tcW w:w="475" w:type="dxa"/>
          </w:tcPr>
          <w:p w14:paraId="624A6CF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C43D1E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0D8099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F3F58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C1F7E4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F3B7C9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828C70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F67A37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5F70338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0433FE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EF7627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389A8D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31EA40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986B62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00685F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54EAE3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67F8C5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637BD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3620DF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3BE9EA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2D9A2B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2453BB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510125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49CD5BF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FC0CC1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2616D3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EA6891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5E5986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51A53A81" w14:textId="77777777" w:rsidTr="008C5590">
        <w:trPr>
          <w:trHeight w:val="500"/>
        </w:trPr>
        <w:tc>
          <w:tcPr>
            <w:tcW w:w="2227" w:type="dxa"/>
          </w:tcPr>
          <w:p w14:paraId="4087A7AE" w14:textId="77777777" w:rsidR="00053CB1" w:rsidRDefault="008C5590">
            <w:pPr>
              <w:pStyle w:val="TableParagraph"/>
              <w:spacing w:before="162" w:line="264" w:lineRule="auto"/>
              <w:ind w:left="3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Kontrollerin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Yapıldığına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Dair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Servis Sor. Onayı</w:t>
            </w:r>
          </w:p>
        </w:tc>
        <w:tc>
          <w:tcPr>
            <w:tcW w:w="475" w:type="dxa"/>
          </w:tcPr>
          <w:p w14:paraId="2F38972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90B7DF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8EB916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035996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34B93E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575222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9AC6FA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7448E6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C17970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009B55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F7DD319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918246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E3A21D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7322B4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AB3E0F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1C971B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81B5BC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C9BEDC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4FCDB8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37DCE4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C5EB77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8B1CD0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813CCE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AA9873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4B486F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CAAB0F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B53912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FF55407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3CB1" w14:paraId="7280192F" w14:textId="77777777">
        <w:trPr>
          <w:trHeight w:val="728"/>
        </w:trPr>
        <w:tc>
          <w:tcPr>
            <w:tcW w:w="2227" w:type="dxa"/>
          </w:tcPr>
          <w:p w14:paraId="179B1DB0" w14:textId="4698886E" w:rsidR="00053CB1" w:rsidRDefault="008C5590">
            <w:pPr>
              <w:pStyle w:val="TableParagraph"/>
              <w:spacing w:line="182" w:lineRule="exact"/>
              <w:ind w:left="3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Onay</w:t>
            </w:r>
          </w:p>
        </w:tc>
        <w:tc>
          <w:tcPr>
            <w:tcW w:w="475" w:type="dxa"/>
          </w:tcPr>
          <w:p w14:paraId="34CEADF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7F401E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6FA688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F88693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F38637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4C2D2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26C62F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31C9F7A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C1EE2C3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7EE2BB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70F829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910B6E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145F85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455DAF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CBDB44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4BB033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577C1A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E4E027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1C21375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D714320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1D28F161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6C0C60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7A697D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F2DC3EB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9C1CA3E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A786504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7C84902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9A5A38C" w14:textId="77777777" w:rsidR="00053CB1" w:rsidRDefault="00053C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8D6DA" w14:textId="77777777" w:rsidR="001939BD" w:rsidRDefault="001939BD"/>
    <w:p w14:paraId="12D349DF" w14:textId="77777777" w:rsidR="002F18E7" w:rsidRDefault="002F18E7"/>
    <w:sectPr w:rsidR="002F18E7">
      <w:type w:val="continuous"/>
      <w:pgSz w:w="16840" w:h="11910" w:orient="landscape"/>
      <w:pgMar w:top="6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CB1"/>
    <w:rsid w:val="00053CB1"/>
    <w:rsid w:val="000A0A35"/>
    <w:rsid w:val="001939BD"/>
    <w:rsid w:val="002F18E7"/>
    <w:rsid w:val="004577F3"/>
    <w:rsid w:val="008C5590"/>
    <w:rsid w:val="00A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A43"/>
  <w15:docId w15:val="{BCBF7B24-2624-4875-8769-580783EB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GvdeMetni">
    <w:name w:val="Body Text"/>
    <w:basedOn w:val="Normal"/>
    <w:link w:val="GvdeMetniChar"/>
    <w:uiPriority w:val="1"/>
    <w:qFormat/>
    <w:rsid w:val="008C5590"/>
    <w:pPr>
      <w:spacing w:before="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5590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2026-03-18T06:36:00Z</cp:lastPrinted>
  <dcterms:created xsi:type="dcterms:W3CDTF">2026-03-17T11:39:00Z</dcterms:created>
  <dcterms:modified xsi:type="dcterms:W3CDTF">2026-04-02T11:30:00Z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